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05" w:rsidRDefault="00CC5ECA" w:rsidP="004B2B05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15pt;height:45.55pt;visibility:visible;mso-wrap-style:square">
            <v:imagedata r:id="rId4" o:title=""/>
          </v:shape>
        </w:pict>
      </w:r>
    </w:p>
    <w:p w:rsidR="004B2B05" w:rsidRDefault="004B2B05" w:rsidP="004B2B0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4B2B05" w:rsidRDefault="004B2B05" w:rsidP="004B2B0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4B2B05" w:rsidRDefault="004B2B05" w:rsidP="004B2B05">
      <w:pPr>
        <w:jc w:val="center"/>
        <w:rPr>
          <w:sz w:val="30"/>
          <w:szCs w:val="30"/>
        </w:rPr>
      </w:pPr>
    </w:p>
    <w:p w:rsidR="004B2B05" w:rsidRDefault="004B2B05" w:rsidP="004B2B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B2B05" w:rsidRDefault="004B2B05" w:rsidP="004B2B05">
      <w:pPr>
        <w:rPr>
          <w:sz w:val="28"/>
          <w:szCs w:val="28"/>
        </w:rPr>
      </w:pPr>
    </w:p>
    <w:p w:rsidR="004B2B05" w:rsidRDefault="00CC5ECA" w:rsidP="004B2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B2B05">
        <w:rPr>
          <w:b/>
          <w:sz w:val="28"/>
          <w:szCs w:val="28"/>
        </w:rPr>
        <w:t>.02.2024</w:t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  <w:t>Нетішин</w:t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</w:r>
      <w:r w:rsidR="004B2B05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47</w:t>
      </w:r>
      <w:r w:rsidR="004B2B05">
        <w:rPr>
          <w:b/>
          <w:sz w:val="28"/>
          <w:szCs w:val="28"/>
        </w:rPr>
        <w:t>/2024-р</w:t>
      </w:r>
    </w:p>
    <w:p w:rsidR="004B2B05" w:rsidRDefault="004B2B05" w:rsidP="004B2B05">
      <w:pPr>
        <w:rPr>
          <w:sz w:val="28"/>
          <w:szCs w:val="28"/>
        </w:rPr>
      </w:pPr>
    </w:p>
    <w:p w:rsidR="004B2B05" w:rsidRDefault="004B2B05" w:rsidP="004B2B05">
      <w:pPr>
        <w:rPr>
          <w:sz w:val="28"/>
          <w:szCs w:val="28"/>
        </w:rPr>
      </w:pPr>
    </w:p>
    <w:p w:rsidR="00A03B31" w:rsidRDefault="00A03B31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A03B31" w:rsidRDefault="00A03B31" w:rsidP="00D52E6A">
      <w:pPr>
        <w:ind w:right="3996"/>
        <w:rPr>
          <w:sz w:val="28"/>
          <w:szCs w:val="28"/>
        </w:rPr>
      </w:pPr>
    </w:p>
    <w:p w:rsidR="004B2B05" w:rsidRDefault="004B2B05" w:rsidP="00D52E6A">
      <w:pPr>
        <w:ind w:right="3996"/>
        <w:rPr>
          <w:sz w:val="28"/>
          <w:szCs w:val="28"/>
        </w:rPr>
      </w:pPr>
    </w:p>
    <w:p w:rsidR="00A03B31" w:rsidRDefault="00A03B31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4B2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</w:t>
      </w:r>
      <w:r w:rsidR="00BF3E01">
        <w:rPr>
          <w:sz w:val="28"/>
          <w:szCs w:val="28"/>
        </w:rPr>
        <w:t>Шепеті</w:t>
      </w:r>
      <w:r w:rsidR="00E03A74">
        <w:rPr>
          <w:sz w:val="28"/>
          <w:szCs w:val="28"/>
        </w:rPr>
        <w:t xml:space="preserve">вського РТЦК та СП) від </w:t>
      </w:r>
      <w:r w:rsidR="004B2B05">
        <w:rPr>
          <w:sz w:val="28"/>
          <w:szCs w:val="28"/>
        </w:rPr>
        <w:t>0</w:t>
      </w:r>
      <w:r w:rsidR="00E03A74">
        <w:rPr>
          <w:sz w:val="28"/>
          <w:szCs w:val="28"/>
        </w:rPr>
        <w:t>7 лютого 2024 року № 27</w:t>
      </w:r>
      <w:r>
        <w:rPr>
          <w:sz w:val="28"/>
          <w:szCs w:val="28"/>
        </w:rPr>
        <w:t>:</w:t>
      </w:r>
    </w:p>
    <w:p w:rsidR="00BF3E01" w:rsidRDefault="00BF3E01" w:rsidP="004B2B05">
      <w:pPr>
        <w:jc w:val="both"/>
        <w:rPr>
          <w:sz w:val="28"/>
          <w:szCs w:val="28"/>
        </w:rPr>
      </w:pP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>
        <w:rPr>
          <w:sz w:val="28"/>
          <w:szCs w:val="28"/>
        </w:rPr>
        <w:t>Нетішинськ</w:t>
      </w:r>
      <w:r w:rsidR="00E03A74">
        <w:rPr>
          <w:sz w:val="28"/>
          <w:szCs w:val="28"/>
        </w:rPr>
        <w:t>ої</w:t>
      </w:r>
      <w:proofErr w:type="spellEnd"/>
      <w:r w:rsidR="00E03A74">
        <w:rPr>
          <w:sz w:val="28"/>
          <w:szCs w:val="28"/>
        </w:rPr>
        <w:t xml:space="preserve"> міської ради про їх виклик 22</w:t>
      </w:r>
      <w:r>
        <w:rPr>
          <w:sz w:val="28"/>
          <w:szCs w:val="28"/>
        </w:rPr>
        <w:t xml:space="preserve"> лютого 2024 року</w:t>
      </w:r>
      <w:r w:rsidR="00E03A74">
        <w:rPr>
          <w:sz w:val="28"/>
          <w:szCs w:val="28"/>
        </w:rPr>
        <w:t xml:space="preserve"> на </w:t>
      </w:r>
      <w:r w:rsidR="004B2B05">
        <w:rPr>
          <w:sz w:val="28"/>
          <w:szCs w:val="28"/>
        </w:rPr>
        <w:t>0</w:t>
      </w:r>
      <w:r w:rsidR="00E03A74">
        <w:rPr>
          <w:sz w:val="28"/>
          <w:szCs w:val="28"/>
        </w:rPr>
        <w:t>8.</w:t>
      </w:r>
      <w:r>
        <w:rPr>
          <w:sz w:val="28"/>
          <w:szCs w:val="28"/>
        </w:rPr>
        <w:t>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A03B31" w:rsidRDefault="004B2B05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3B31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A03B31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A03B31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537D7B">
        <w:rPr>
          <w:sz w:val="28"/>
          <w:szCs w:val="28"/>
        </w:rPr>
        <w:t>л Шепетівсько</w:t>
      </w:r>
      <w:r w:rsidR="00E03A74">
        <w:rPr>
          <w:sz w:val="28"/>
          <w:szCs w:val="28"/>
        </w:rPr>
        <w:t>го РТЦК та СП до               23 лютого</w:t>
      </w:r>
      <w:r>
        <w:rPr>
          <w:sz w:val="28"/>
          <w:szCs w:val="28"/>
        </w:rPr>
        <w:t xml:space="preserve"> 2024 року.</w:t>
      </w:r>
    </w:p>
    <w:p w:rsidR="00A03B31" w:rsidRDefault="00A03B31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A03B31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</w:p>
    <w:p w:rsidR="00A03B31" w:rsidRDefault="00A03B31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A03B31" w:rsidSect="004B2B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963F7"/>
    <w:rsid w:val="00140CFC"/>
    <w:rsid w:val="0014409B"/>
    <w:rsid w:val="001D1937"/>
    <w:rsid w:val="001F6931"/>
    <w:rsid w:val="00206AAD"/>
    <w:rsid w:val="00250282"/>
    <w:rsid w:val="00287F96"/>
    <w:rsid w:val="0029792E"/>
    <w:rsid w:val="002B1D32"/>
    <w:rsid w:val="002B5B42"/>
    <w:rsid w:val="002E443A"/>
    <w:rsid w:val="002F624E"/>
    <w:rsid w:val="00374B67"/>
    <w:rsid w:val="003E38F3"/>
    <w:rsid w:val="004165CA"/>
    <w:rsid w:val="0049254E"/>
    <w:rsid w:val="004A076B"/>
    <w:rsid w:val="004B2B05"/>
    <w:rsid w:val="00537D7B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579F1"/>
    <w:rsid w:val="007739F7"/>
    <w:rsid w:val="0077788E"/>
    <w:rsid w:val="007B57A9"/>
    <w:rsid w:val="00855B77"/>
    <w:rsid w:val="00892D9D"/>
    <w:rsid w:val="008D1F15"/>
    <w:rsid w:val="00911EC6"/>
    <w:rsid w:val="009169C2"/>
    <w:rsid w:val="00966DBB"/>
    <w:rsid w:val="0098156E"/>
    <w:rsid w:val="00A03B31"/>
    <w:rsid w:val="00AF2D03"/>
    <w:rsid w:val="00B16196"/>
    <w:rsid w:val="00B615E0"/>
    <w:rsid w:val="00B751C4"/>
    <w:rsid w:val="00BD7DB5"/>
    <w:rsid w:val="00BF3E01"/>
    <w:rsid w:val="00C148C7"/>
    <w:rsid w:val="00C40D47"/>
    <w:rsid w:val="00CC5ECA"/>
    <w:rsid w:val="00D36DF4"/>
    <w:rsid w:val="00D41D15"/>
    <w:rsid w:val="00D52E6A"/>
    <w:rsid w:val="00D729DC"/>
    <w:rsid w:val="00DA7FFE"/>
    <w:rsid w:val="00E03A74"/>
    <w:rsid w:val="00E13B4D"/>
    <w:rsid w:val="00E14478"/>
    <w:rsid w:val="00E173E1"/>
    <w:rsid w:val="00E442B3"/>
    <w:rsid w:val="00E75ADC"/>
    <w:rsid w:val="00F059C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F6868"/>
  <w15:docId w15:val="{F0C202C9-576D-4159-82C4-EFCF109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38</cp:revision>
  <cp:lastPrinted>2024-02-20T11:07:00Z</cp:lastPrinted>
  <dcterms:created xsi:type="dcterms:W3CDTF">2022-05-23T05:14:00Z</dcterms:created>
  <dcterms:modified xsi:type="dcterms:W3CDTF">2024-03-04T13:51:00Z</dcterms:modified>
</cp:coreProperties>
</file>